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37C9" w:rsidRDefault="00ED37C9" w:rsidP="00ED37C9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План работы МНО</w:t>
      </w:r>
    </w:p>
    <w:p w:rsidR="00ED37C9" w:rsidRDefault="00CC30E1" w:rsidP="00ED37C9">
      <w:pPr>
        <w:spacing w:after="0" w:line="240" w:lineRule="auto"/>
        <w:jc w:val="center"/>
        <w:rPr>
          <w:rFonts w:ascii="Times New Roman" w:hAnsi="Times New Roman"/>
          <w:color w:val="000000"/>
          <w:sz w:val="16"/>
          <w:szCs w:val="16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к</w:t>
      </w:r>
      <w:r w:rsidR="00ED37C9" w:rsidRPr="00CF4A50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афедры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неврологии, психиатрии, мануальной медицины и медицинской реабилитации </w:t>
      </w:r>
      <w:r w:rsidR="00BF64D0">
        <w:rPr>
          <w:rFonts w:ascii="Times New Roman" w:hAnsi="Times New Roman"/>
          <w:sz w:val="28"/>
          <w:szCs w:val="28"/>
        </w:rPr>
        <w:t>ИНМФО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</w:t>
      </w:r>
      <w:r w:rsidR="00F83EE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 2026</w:t>
      </w:r>
      <w:r w:rsidR="00ED37C9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 учебном году</w:t>
      </w:r>
    </w:p>
    <w:p w:rsidR="00ED37C9" w:rsidRPr="00CF4A50" w:rsidRDefault="00ED37C9" w:rsidP="0013364C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 w:val="16"/>
          <w:szCs w:val="16"/>
          <w:shd w:val="clear" w:color="auto" w:fill="FFFFFF"/>
        </w:rPr>
        <w:t xml:space="preserve">                                                           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12"/>
        <w:gridCol w:w="3858"/>
        <w:gridCol w:w="2584"/>
        <w:gridCol w:w="2233"/>
      </w:tblGrid>
      <w:tr w:rsidR="00606CEB" w:rsidRPr="00750CE3" w:rsidTr="006247D5">
        <w:tc>
          <w:tcPr>
            <w:tcW w:w="612" w:type="dxa"/>
            <w:shd w:val="clear" w:color="auto" w:fill="auto"/>
            <w:vAlign w:val="center"/>
          </w:tcPr>
          <w:p w:rsidR="00ED37C9" w:rsidRPr="00750CE3" w:rsidRDefault="00ED37C9" w:rsidP="005248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50CE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№ </w:t>
            </w:r>
            <w:proofErr w:type="gramStart"/>
            <w:r w:rsidRPr="00750CE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п</w:t>
            </w:r>
            <w:proofErr w:type="gramEnd"/>
            <w:r w:rsidRPr="00750CE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/п</w:t>
            </w:r>
          </w:p>
        </w:tc>
        <w:tc>
          <w:tcPr>
            <w:tcW w:w="3858" w:type="dxa"/>
            <w:shd w:val="clear" w:color="auto" w:fill="auto"/>
            <w:vAlign w:val="center"/>
          </w:tcPr>
          <w:p w:rsidR="00ED37C9" w:rsidRPr="00750CE3" w:rsidRDefault="00ED37C9" w:rsidP="005248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50CE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2584" w:type="dxa"/>
          </w:tcPr>
          <w:p w:rsidR="00ED37C9" w:rsidRPr="00750CE3" w:rsidRDefault="00ED37C9" w:rsidP="005248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50CE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Краткая информация о мероприятии</w:t>
            </w:r>
          </w:p>
        </w:tc>
        <w:tc>
          <w:tcPr>
            <w:tcW w:w="2233" w:type="dxa"/>
            <w:shd w:val="clear" w:color="auto" w:fill="auto"/>
            <w:vAlign w:val="center"/>
          </w:tcPr>
          <w:p w:rsidR="00ED37C9" w:rsidRPr="00750CE3" w:rsidRDefault="00ED37C9" w:rsidP="005248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50CE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Планируемые даты проведения</w:t>
            </w:r>
          </w:p>
        </w:tc>
      </w:tr>
      <w:tr w:rsidR="00606CEB" w:rsidRPr="00750CE3" w:rsidTr="006247D5">
        <w:tc>
          <w:tcPr>
            <w:tcW w:w="612" w:type="dxa"/>
            <w:shd w:val="clear" w:color="auto" w:fill="auto"/>
          </w:tcPr>
          <w:p w:rsidR="00ED37C9" w:rsidRPr="00750CE3" w:rsidRDefault="00ED37C9" w:rsidP="005248CE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50CE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1.</w:t>
            </w:r>
          </w:p>
        </w:tc>
        <w:tc>
          <w:tcPr>
            <w:tcW w:w="3858" w:type="dxa"/>
            <w:shd w:val="clear" w:color="auto" w:fill="auto"/>
          </w:tcPr>
          <w:p w:rsidR="00ED37C9" w:rsidRPr="00750CE3" w:rsidRDefault="00F222F9" w:rsidP="00606CEB">
            <w:pPr>
              <w:spacing w:after="0" w:line="240" w:lineRule="exact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50CE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Симптом головокружения. Дифференциальная диагностика патологии</w:t>
            </w:r>
            <w:r w:rsidR="00060767" w:rsidRPr="00750CE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нервной системы и внутреннего уха</w:t>
            </w:r>
          </w:p>
        </w:tc>
        <w:tc>
          <w:tcPr>
            <w:tcW w:w="2584" w:type="dxa"/>
          </w:tcPr>
          <w:p w:rsidR="00ED37C9" w:rsidRPr="00750CE3" w:rsidRDefault="00606CEB" w:rsidP="00BF64D0">
            <w:pPr>
              <w:spacing w:after="0" w:line="240" w:lineRule="exact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50CE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Заседание МНО кафедры</w:t>
            </w:r>
          </w:p>
        </w:tc>
        <w:tc>
          <w:tcPr>
            <w:tcW w:w="2233" w:type="dxa"/>
            <w:shd w:val="clear" w:color="auto" w:fill="auto"/>
          </w:tcPr>
          <w:p w:rsidR="00ED37C9" w:rsidRPr="00750CE3" w:rsidRDefault="00F02F0E" w:rsidP="005248CE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27</w:t>
            </w:r>
            <w:r w:rsidR="00D90B60" w:rsidRPr="00750CE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.01.26</w:t>
            </w:r>
          </w:p>
        </w:tc>
      </w:tr>
      <w:tr w:rsidR="00606CEB" w:rsidRPr="00750CE3" w:rsidTr="006247D5">
        <w:tc>
          <w:tcPr>
            <w:tcW w:w="612" w:type="dxa"/>
            <w:shd w:val="clear" w:color="auto" w:fill="auto"/>
          </w:tcPr>
          <w:p w:rsidR="00606CEB" w:rsidRPr="00750CE3" w:rsidRDefault="00606CEB" w:rsidP="005248CE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50CE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2.</w:t>
            </w:r>
          </w:p>
        </w:tc>
        <w:tc>
          <w:tcPr>
            <w:tcW w:w="3858" w:type="dxa"/>
            <w:shd w:val="clear" w:color="auto" w:fill="auto"/>
          </w:tcPr>
          <w:p w:rsidR="00606CEB" w:rsidRPr="00750CE3" w:rsidRDefault="00060767" w:rsidP="00060767">
            <w:pPr>
              <w:spacing w:after="0" w:line="240" w:lineRule="exact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50CE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ЛФК для поддержания физического и психического здоровья </w:t>
            </w:r>
          </w:p>
        </w:tc>
        <w:tc>
          <w:tcPr>
            <w:tcW w:w="2584" w:type="dxa"/>
          </w:tcPr>
          <w:p w:rsidR="00606CEB" w:rsidRPr="00750CE3" w:rsidRDefault="00606CEB" w:rsidP="00606CEB">
            <w:pPr>
              <w:spacing w:after="0" w:line="240" w:lineRule="auto"/>
              <w:rPr>
                <w:sz w:val="24"/>
                <w:szCs w:val="24"/>
              </w:rPr>
            </w:pPr>
            <w:r w:rsidRPr="00750CE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Заседание МНО кафедры</w:t>
            </w:r>
          </w:p>
        </w:tc>
        <w:tc>
          <w:tcPr>
            <w:tcW w:w="2233" w:type="dxa"/>
            <w:shd w:val="clear" w:color="auto" w:fill="auto"/>
          </w:tcPr>
          <w:p w:rsidR="00606CEB" w:rsidRPr="00750CE3" w:rsidRDefault="00D90B60" w:rsidP="005248CE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50CE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10.02.26</w:t>
            </w:r>
          </w:p>
        </w:tc>
      </w:tr>
      <w:tr w:rsidR="00606CEB" w:rsidRPr="00750CE3" w:rsidTr="006247D5">
        <w:tc>
          <w:tcPr>
            <w:tcW w:w="612" w:type="dxa"/>
            <w:shd w:val="clear" w:color="auto" w:fill="auto"/>
          </w:tcPr>
          <w:p w:rsidR="00606CEB" w:rsidRPr="00750CE3" w:rsidRDefault="00606CEB" w:rsidP="005248CE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50CE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3.</w:t>
            </w:r>
          </w:p>
        </w:tc>
        <w:tc>
          <w:tcPr>
            <w:tcW w:w="3858" w:type="dxa"/>
            <w:shd w:val="clear" w:color="auto" w:fill="auto"/>
          </w:tcPr>
          <w:p w:rsidR="00606CEB" w:rsidRPr="00750CE3" w:rsidRDefault="00DA7A47" w:rsidP="00606CEB">
            <w:pPr>
              <w:spacing w:after="0" w:line="240" w:lineRule="exact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50CE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Заболевания, сопровождаемые когнитивными расстройствами. Тактика ведения пациентов.</w:t>
            </w:r>
          </w:p>
        </w:tc>
        <w:tc>
          <w:tcPr>
            <w:tcW w:w="2584" w:type="dxa"/>
          </w:tcPr>
          <w:p w:rsidR="00606CEB" w:rsidRPr="00750CE3" w:rsidRDefault="00606CEB" w:rsidP="00606CEB">
            <w:pPr>
              <w:spacing w:after="0" w:line="240" w:lineRule="auto"/>
              <w:rPr>
                <w:sz w:val="24"/>
                <w:szCs w:val="24"/>
              </w:rPr>
            </w:pPr>
            <w:r w:rsidRPr="00750CE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Заседание МНО кафедры</w:t>
            </w:r>
          </w:p>
        </w:tc>
        <w:tc>
          <w:tcPr>
            <w:tcW w:w="2233" w:type="dxa"/>
            <w:shd w:val="clear" w:color="auto" w:fill="auto"/>
          </w:tcPr>
          <w:p w:rsidR="00606CEB" w:rsidRPr="00750CE3" w:rsidRDefault="00D90B60" w:rsidP="005248CE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50CE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10.03.26</w:t>
            </w:r>
          </w:p>
        </w:tc>
      </w:tr>
      <w:tr w:rsidR="00606CEB" w:rsidRPr="00750CE3" w:rsidTr="006247D5">
        <w:tc>
          <w:tcPr>
            <w:tcW w:w="612" w:type="dxa"/>
            <w:shd w:val="clear" w:color="auto" w:fill="auto"/>
          </w:tcPr>
          <w:p w:rsidR="00606CEB" w:rsidRPr="00750CE3" w:rsidRDefault="00606CEB" w:rsidP="005248CE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50CE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4.</w:t>
            </w:r>
          </w:p>
        </w:tc>
        <w:tc>
          <w:tcPr>
            <w:tcW w:w="3858" w:type="dxa"/>
            <w:shd w:val="clear" w:color="auto" w:fill="auto"/>
          </w:tcPr>
          <w:p w:rsidR="00606CEB" w:rsidRPr="00750CE3" w:rsidRDefault="00BF64D0" w:rsidP="00BF64D0">
            <w:pPr>
              <w:spacing w:after="0" w:line="240" w:lineRule="exact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50CE3">
              <w:rPr>
                <w:rFonts w:ascii="Times New Roman" w:hAnsi="Times New Roman"/>
                <w:sz w:val="24"/>
                <w:szCs w:val="24"/>
              </w:rPr>
              <w:t>Место реабилитации в неврологии</w:t>
            </w:r>
          </w:p>
        </w:tc>
        <w:tc>
          <w:tcPr>
            <w:tcW w:w="2584" w:type="dxa"/>
          </w:tcPr>
          <w:p w:rsidR="00606CEB" w:rsidRPr="00750CE3" w:rsidRDefault="00606CEB" w:rsidP="00606CEB">
            <w:pPr>
              <w:spacing w:after="0" w:line="240" w:lineRule="auto"/>
              <w:rPr>
                <w:sz w:val="24"/>
                <w:szCs w:val="24"/>
              </w:rPr>
            </w:pPr>
            <w:r w:rsidRPr="00750CE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Заседание МНО кафедры</w:t>
            </w:r>
          </w:p>
        </w:tc>
        <w:tc>
          <w:tcPr>
            <w:tcW w:w="2233" w:type="dxa"/>
            <w:shd w:val="clear" w:color="auto" w:fill="auto"/>
          </w:tcPr>
          <w:p w:rsidR="00606CEB" w:rsidRPr="00750CE3" w:rsidRDefault="00D90B60" w:rsidP="005248CE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50CE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14.04.26</w:t>
            </w:r>
          </w:p>
        </w:tc>
      </w:tr>
      <w:tr w:rsidR="00606CEB" w:rsidRPr="00750CE3" w:rsidTr="006247D5">
        <w:tc>
          <w:tcPr>
            <w:tcW w:w="612" w:type="dxa"/>
            <w:shd w:val="clear" w:color="auto" w:fill="auto"/>
          </w:tcPr>
          <w:p w:rsidR="00606CEB" w:rsidRPr="00750CE3" w:rsidRDefault="00606CEB" w:rsidP="005248CE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50CE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5.</w:t>
            </w:r>
          </w:p>
        </w:tc>
        <w:tc>
          <w:tcPr>
            <w:tcW w:w="3858" w:type="dxa"/>
            <w:shd w:val="clear" w:color="auto" w:fill="auto"/>
          </w:tcPr>
          <w:p w:rsidR="00606CEB" w:rsidRPr="00750CE3" w:rsidRDefault="00BF64D0" w:rsidP="00BF64D0">
            <w:pPr>
              <w:spacing w:after="0" w:line="240" w:lineRule="exact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50CE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Современные аспекты лечения и реабилитации пациентов, перенесших инсульт</w:t>
            </w:r>
          </w:p>
        </w:tc>
        <w:tc>
          <w:tcPr>
            <w:tcW w:w="2584" w:type="dxa"/>
          </w:tcPr>
          <w:p w:rsidR="00606CEB" w:rsidRPr="00750CE3" w:rsidRDefault="00606CEB" w:rsidP="00606CEB">
            <w:pPr>
              <w:spacing w:after="0" w:line="240" w:lineRule="auto"/>
              <w:rPr>
                <w:sz w:val="24"/>
                <w:szCs w:val="24"/>
              </w:rPr>
            </w:pPr>
            <w:r w:rsidRPr="00750CE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Заседание МНО кафедры</w:t>
            </w:r>
          </w:p>
        </w:tc>
        <w:tc>
          <w:tcPr>
            <w:tcW w:w="2233" w:type="dxa"/>
            <w:shd w:val="clear" w:color="auto" w:fill="auto"/>
          </w:tcPr>
          <w:p w:rsidR="00606CEB" w:rsidRPr="00750CE3" w:rsidRDefault="00D90B60" w:rsidP="005248CE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50CE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12.05.26</w:t>
            </w:r>
          </w:p>
        </w:tc>
      </w:tr>
      <w:tr w:rsidR="00606CEB" w:rsidRPr="00750CE3" w:rsidTr="006247D5">
        <w:tc>
          <w:tcPr>
            <w:tcW w:w="612" w:type="dxa"/>
            <w:shd w:val="clear" w:color="auto" w:fill="auto"/>
          </w:tcPr>
          <w:p w:rsidR="00606CEB" w:rsidRPr="00750CE3" w:rsidRDefault="00606CEB" w:rsidP="005248CE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50CE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6.</w:t>
            </w:r>
          </w:p>
        </w:tc>
        <w:tc>
          <w:tcPr>
            <w:tcW w:w="3858" w:type="dxa"/>
            <w:shd w:val="clear" w:color="auto" w:fill="auto"/>
          </w:tcPr>
          <w:p w:rsidR="00606CEB" w:rsidRPr="00750CE3" w:rsidRDefault="0013364C" w:rsidP="0013364C">
            <w:pPr>
              <w:spacing w:after="0" w:line="240" w:lineRule="exact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50CE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Психотерапия в психиатрии и неврологии</w:t>
            </w:r>
            <w:r w:rsidRPr="00750CE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584" w:type="dxa"/>
          </w:tcPr>
          <w:p w:rsidR="00606CEB" w:rsidRPr="00750CE3" w:rsidRDefault="00606CEB" w:rsidP="00606CEB">
            <w:pPr>
              <w:spacing w:after="0" w:line="240" w:lineRule="auto"/>
              <w:rPr>
                <w:sz w:val="24"/>
                <w:szCs w:val="24"/>
              </w:rPr>
            </w:pPr>
            <w:r w:rsidRPr="00750CE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Заседание МНО кафедры</w:t>
            </w:r>
          </w:p>
        </w:tc>
        <w:tc>
          <w:tcPr>
            <w:tcW w:w="2233" w:type="dxa"/>
            <w:shd w:val="clear" w:color="auto" w:fill="auto"/>
          </w:tcPr>
          <w:p w:rsidR="00606CEB" w:rsidRPr="00750CE3" w:rsidRDefault="00D90B60" w:rsidP="00060767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50CE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09.06.26</w:t>
            </w:r>
          </w:p>
        </w:tc>
      </w:tr>
      <w:tr w:rsidR="00606CEB" w:rsidRPr="00750CE3" w:rsidTr="006247D5">
        <w:tc>
          <w:tcPr>
            <w:tcW w:w="612" w:type="dxa"/>
            <w:shd w:val="clear" w:color="auto" w:fill="auto"/>
          </w:tcPr>
          <w:p w:rsidR="00606CEB" w:rsidRPr="00750CE3" w:rsidRDefault="00606CEB" w:rsidP="005248CE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50CE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7.</w:t>
            </w:r>
          </w:p>
        </w:tc>
        <w:tc>
          <w:tcPr>
            <w:tcW w:w="3858" w:type="dxa"/>
            <w:shd w:val="clear" w:color="auto" w:fill="auto"/>
          </w:tcPr>
          <w:p w:rsidR="00606CEB" w:rsidRPr="00750CE3" w:rsidRDefault="0013364C" w:rsidP="00BF64D0">
            <w:pPr>
              <w:spacing w:after="0" w:line="240" w:lineRule="exact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50CE3">
              <w:rPr>
                <w:rFonts w:ascii="Times New Roman" w:hAnsi="Times New Roman"/>
                <w:sz w:val="24"/>
                <w:szCs w:val="24"/>
              </w:rPr>
              <w:t>Организационное собрание. Рекомендации по созданию презентаций.</w:t>
            </w:r>
          </w:p>
        </w:tc>
        <w:tc>
          <w:tcPr>
            <w:tcW w:w="2584" w:type="dxa"/>
          </w:tcPr>
          <w:p w:rsidR="00606CEB" w:rsidRPr="00750CE3" w:rsidRDefault="00606CEB" w:rsidP="00606CEB">
            <w:pPr>
              <w:spacing w:after="0" w:line="240" w:lineRule="auto"/>
              <w:rPr>
                <w:sz w:val="24"/>
                <w:szCs w:val="24"/>
              </w:rPr>
            </w:pPr>
            <w:r w:rsidRPr="00750CE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Заседание МНО кафедры</w:t>
            </w:r>
          </w:p>
        </w:tc>
        <w:tc>
          <w:tcPr>
            <w:tcW w:w="2233" w:type="dxa"/>
            <w:shd w:val="clear" w:color="auto" w:fill="auto"/>
          </w:tcPr>
          <w:p w:rsidR="00606CEB" w:rsidRPr="00750CE3" w:rsidRDefault="00D90B60" w:rsidP="005248CE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50CE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01.09.26</w:t>
            </w:r>
          </w:p>
        </w:tc>
      </w:tr>
      <w:tr w:rsidR="00606CEB" w:rsidRPr="00750CE3" w:rsidTr="006247D5">
        <w:tc>
          <w:tcPr>
            <w:tcW w:w="612" w:type="dxa"/>
            <w:shd w:val="clear" w:color="auto" w:fill="auto"/>
          </w:tcPr>
          <w:p w:rsidR="00606CEB" w:rsidRPr="00750CE3" w:rsidRDefault="00606CEB" w:rsidP="005248CE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50CE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8.</w:t>
            </w:r>
          </w:p>
        </w:tc>
        <w:tc>
          <w:tcPr>
            <w:tcW w:w="3858" w:type="dxa"/>
            <w:shd w:val="clear" w:color="auto" w:fill="auto"/>
          </w:tcPr>
          <w:p w:rsidR="00606CEB" w:rsidRPr="00750CE3" w:rsidRDefault="00060767" w:rsidP="00BF64D0">
            <w:pPr>
              <w:spacing w:after="0" w:line="240" w:lineRule="exact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50CE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Сосудистые заболевания головного мозга. Нозологические единицы и естественные дегенеративные процессы.</w:t>
            </w:r>
          </w:p>
        </w:tc>
        <w:tc>
          <w:tcPr>
            <w:tcW w:w="2584" w:type="dxa"/>
          </w:tcPr>
          <w:p w:rsidR="00606CEB" w:rsidRPr="00750CE3" w:rsidRDefault="00606CEB" w:rsidP="00606CEB">
            <w:pPr>
              <w:spacing w:after="0" w:line="240" w:lineRule="auto"/>
              <w:rPr>
                <w:sz w:val="24"/>
                <w:szCs w:val="24"/>
              </w:rPr>
            </w:pPr>
            <w:r w:rsidRPr="00750CE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Заседание МНО кафедры</w:t>
            </w:r>
          </w:p>
        </w:tc>
        <w:tc>
          <w:tcPr>
            <w:tcW w:w="2233" w:type="dxa"/>
            <w:shd w:val="clear" w:color="auto" w:fill="auto"/>
          </w:tcPr>
          <w:p w:rsidR="00606CEB" w:rsidRPr="00750CE3" w:rsidRDefault="00D90B60" w:rsidP="005248CE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50CE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13.10.26</w:t>
            </w:r>
          </w:p>
        </w:tc>
      </w:tr>
      <w:tr w:rsidR="00606CEB" w:rsidRPr="00750CE3" w:rsidTr="006247D5">
        <w:tc>
          <w:tcPr>
            <w:tcW w:w="612" w:type="dxa"/>
            <w:shd w:val="clear" w:color="auto" w:fill="auto"/>
          </w:tcPr>
          <w:p w:rsidR="00606CEB" w:rsidRPr="00750CE3" w:rsidRDefault="00606CEB" w:rsidP="005248CE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50CE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9.</w:t>
            </w:r>
          </w:p>
        </w:tc>
        <w:tc>
          <w:tcPr>
            <w:tcW w:w="3858" w:type="dxa"/>
            <w:shd w:val="clear" w:color="auto" w:fill="auto"/>
          </w:tcPr>
          <w:p w:rsidR="00606CEB" w:rsidRPr="00750CE3" w:rsidRDefault="00BF64D0" w:rsidP="004E7004">
            <w:pPr>
              <w:spacing w:after="0" w:line="240" w:lineRule="exact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50CE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Редкие </w:t>
            </w:r>
            <w:r w:rsidR="004E7004" w:rsidRPr="00750CE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психические расстройства</w:t>
            </w:r>
          </w:p>
        </w:tc>
        <w:tc>
          <w:tcPr>
            <w:tcW w:w="2584" w:type="dxa"/>
          </w:tcPr>
          <w:p w:rsidR="00606CEB" w:rsidRPr="00750CE3" w:rsidRDefault="00606CEB" w:rsidP="00606CEB">
            <w:pPr>
              <w:spacing w:after="0" w:line="240" w:lineRule="auto"/>
              <w:rPr>
                <w:sz w:val="24"/>
                <w:szCs w:val="24"/>
              </w:rPr>
            </w:pPr>
            <w:r w:rsidRPr="00750CE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Заседание МНО кафедры</w:t>
            </w:r>
          </w:p>
        </w:tc>
        <w:tc>
          <w:tcPr>
            <w:tcW w:w="2233" w:type="dxa"/>
            <w:shd w:val="clear" w:color="auto" w:fill="auto"/>
          </w:tcPr>
          <w:p w:rsidR="00606CEB" w:rsidRPr="00750CE3" w:rsidRDefault="00D90B60" w:rsidP="005248CE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50CE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10.11.26</w:t>
            </w:r>
          </w:p>
        </w:tc>
      </w:tr>
      <w:tr w:rsidR="00606CEB" w:rsidRPr="00750CE3" w:rsidTr="006247D5">
        <w:tc>
          <w:tcPr>
            <w:tcW w:w="612" w:type="dxa"/>
            <w:shd w:val="clear" w:color="auto" w:fill="auto"/>
          </w:tcPr>
          <w:p w:rsidR="00606CEB" w:rsidRPr="00750CE3" w:rsidRDefault="00606CEB" w:rsidP="005248CE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50CE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10.</w:t>
            </w:r>
          </w:p>
        </w:tc>
        <w:tc>
          <w:tcPr>
            <w:tcW w:w="3858" w:type="dxa"/>
            <w:shd w:val="clear" w:color="auto" w:fill="auto"/>
          </w:tcPr>
          <w:p w:rsidR="00606CEB" w:rsidRPr="00750CE3" w:rsidRDefault="00BF64D0" w:rsidP="00BF64D0">
            <w:pPr>
              <w:spacing w:after="0" w:line="240" w:lineRule="exact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50CE3">
              <w:rPr>
                <w:rFonts w:ascii="Times New Roman" w:hAnsi="Times New Roman"/>
                <w:sz w:val="24"/>
                <w:szCs w:val="24"/>
              </w:rPr>
              <w:t xml:space="preserve">Место </w:t>
            </w:r>
            <w:r w:rsidRPr="00750CE3">
              <w:rPr>
                <w:rFonts w:ascii="Times New Roman" w:hAnsi="Times New Roman"/>
                <w:sz w:val="24"/>
                <w:szCs w:val="24"/>
                <w:lang w:val="en-US"/>
              </w:rPr>
              <w:t>IT</w:t>
            </w:r>
            <w:r w:rsidRPr="00750CE3">
              <w:rPr>
                <w:rFonts w:ascii="Times New Roman" w:hAnsi="Times New Roman"/>
                <w:sz w:val="24"/>
                <w:szCs w:val="24"/>
              </w:rPr>
              <w:t>-технологий в профильных дисциплинах кафедры</w:t>
            </w:r>
          </w:p>
        </w:tc>
        <w:tc>
          <w:tcPr>
            <w:tcW w:w="2584" w:type="dxa"/>
          </w:tcPr>
          <w:p w:rsidR="00606CEB" w:rsidRPr="00750CE3" w:rsidRDefault="00606CEB" w:rsidP="00606CEB">
            <w:pPr>
              <w:spacing w:after="0" w:line="240" w:lineRule="auto"/>
              <w:rPr>
                <w:sz w:val="24"/>
                <w:szCs w:val="24"/>
              </w:rPr>
            </w:pPr>
            <w:r w:rsidRPr="00750CE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Заседание МНО кафедры</w:t>
            </w:r>
          </w:p>
        </w:tc>
        <w:tc>
          <w:tcPr>
            <w:tcW w:w="2233" w:type="dxa"/>
            <w:shd w:val="clear" w:color="auto" w:fill="auto"/>
          </w:tcPr>
          <w:p w:rsidR="00606CEB" w:rsidRPr="00750CE3" w:rsidRDefault="00D90B60" w:rsidP="005248CE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50CE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08.12.26</w:t>
            </w:r>
          </w:p>
        </w:tc>
      </w:tr>
      <w:tr w:rsidR="00606CEB" w:rsidRPr="00750CE3" w:rsidTr="006247D5">
        <w:tc>
          <w:tcPr>
            <w:tcW w:w="612" w:type="dxa"/>
            <w:shd w:val="clear" w:color="auto" w:fill="auto"/>
          </w:tcPr>
          <w:p w:rsidR="00CC30E1" w:rsidRPr="00750CE3" w:rsidRDefault="00606CEB" w:rsidP="005248CE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50CE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11.</w:t>
            </w:r>
          </w:p>
        </w:tc>
        <w:tc>
          <w:tcPr>
            <w:tcW w:w="3858" w:type="dxa"/>
            <w:shd w:val="clear" w:color="auto" w:fill="auto"/>
          </w:tcPr>
          <w:p w:rsidR="00CC30E1" w:rsidRPr="00750CE3" w:rsidRDefault="00D926A1" w:rsidP="00EC41EE">
            <w:pPr>
              <w:spacing w:after="0" w:line="240" w:lineRule="exact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VI</w:t>
            </w:r>
            <w:r w:rsidR="00606CEB" w:rsidRPr="00750CE3">
              <w:rPr>
                <w:rFonts w:ascii="Times New Roman" w:hAnsi="Times New Roman"/>
                <w:sz w:val="24"/>
                <w:szCs w:val="24"/>
              </w:rPr>
              <w:t xml:space="preserve"> конференции молодых ученых «Неврология, психиатрия, реабилитация: точки соприкосновения»</w:t>
            </w:r>
          </w:p>
        </w:tc>
        <w:tc>
          <w:tcPr>
            <w:tcW w:w="2584" w:type="dxa"/>
          </w:tcPr>
          <w:p w:rsidR="00CC30E1" w:rsidRPr="00750CE3" w:rsidRDefault="00606CEB" w:rsidP="00606CEB">
            <w:pPr>
              <w:spacing w:after="0" w:line="240" w:lineRule="exact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proofErr w:type="spellStart"/>
            <w:r w:rsidRPr="00750CE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Очно</w:t>
            </w:r>
            <w:proofErr w:type="spellEnd"/>
            <w:r w:rsidRPr="00750CE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с </w:t>
            </w:r>
            <w:proofErr w:type="spellStart"/>
            <w:r w:rsidRPr="00750CE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онлайн-трансляцией</w:t>
            </w:r>
            <w:proofErr w:type="spellEnd"/>
          </w:p>
        </w:tc>
        <w:tc>
          <w:tcPr>
            <w:tcW w:w="2233" w:type="dxa"/>
            <w:shd w:val="clear" w:color="auto" w:fill="auto"/>
          </w:tcPr>
          <w:p w:rsidR="00CC30E1" w:rsidRPr="00750CE3" w:rsidRDefault="00606CEB" w:rsidP="00606CEB">
            <w:pPr>
              <w:spacing w:after="0" w:line="240" w:lineRule="exact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50CE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Февраль-март 202</w:t>
            </w:r>
            <w:r w:rsidR="00F83EE4" w:rsidRPr="00750CE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6</w:t>
            </w:r>
          </w:p>
        </w:tc>
      </w:tr>
      <w:tr w:rsidR="00606CEB" w:rsidRPr="00750CE3" w:rsidTr="006247D5">
        <w:tc>
          <w:tcPr>
            <w:tcW w:w="612" w:type="dxa"/>
            <w:shd w:val="clear" w:color="auto" w:fill="auto"/>
          </w:tcPr>
          <w:p w:rsidR="00CC30E1" w:rsidRPr="00750CE3" w:rsidRDefault="00606CEB" w:rsidP="005248CE">
            <w:pPr>
              <w:spacing w:after="0" w:line="240" w:lineRule="exact"/>
              <w:jc w:val="center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50CE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12.</w:t>
            </w:r>
          </w:p>
        </w:tc>
        <w:tc>
          <w:tcPr>
            <w:tcW w:w="3858" w:type="dxa"/>
            <w:shd w:val="clear" w:color="auto" w:fill="auto"/>
          </w:tcPr>
          <w:p w:rsidR="00CC30E1" w:rsidRPr="00750CE3" w:rsidRDefault="00CC30E1" w:rsidP="00CC30E1">
            <w:pPr>
              <w:spacing w:after="0" w:line="240" w:lineRule="exact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50CE3">
              <w:rPr>
                <w:rFonts w:ascii="Times New Roman" w:hAnsi="Times New Roman"/>
                <w:sz w:val="24"/>
                <w:szCs w:val="24"/>
              </w:rPr>
              <w:t xml:space="preserve">Клинические разборы сложных пациентов  </w:t>
            </w:r>
          </w:p>
        </w:tc>
        <w:tc>
          <w:tcPr>
            <w:tcW w:w="2584" w:type="dxa"/>
          </w:tcPr>
          <w:p w:rsidR="00CC30E1" w:rsidRPr="00750CE3" w:rsidRDefault="00CC30E1" w:rsidP="00CC30E1">
            <w:pPr>
              <w:spacing w:after="0" w:line="240" w:lineRule="exact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50CE3">
              <w:rPr>
                <w:rFonts w:ascii="Times New Roman" w:hAnsi="Times New Roman"/>
                <w:sz w:val="24"/>
                <w:szCs w:val="24"/>
              </w:rPr>
              <w:t xml:space="preserve">Под руководством профессоров </w:t>
            </w:r>
            <w:r w:rsidR="00606CEB" w:rsidRPr="00750CE3">
              <w:rPr>
                <w:rFonts w:ascii="Times New Roman" w:hAnsi="Times New Roman"/>
                <w:sz w:val="24"/>
                <w:szCs w:val="24"/>
              </w:rPr>
              <w:t>и доцентов</w:t>
            </w:r>
            <w:r w:rsidR="00BF64D0" w:rsidRPr="00750CE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50CE3">
              <w:rPr>
                <w:rFonts w:ascii="Times New Roman" w:hAnsi="Times New Roman"/>
                <w:sz w:val="24"/>
                <w:szCs w:val="24"/>
              </w:rPr>
              <w:t xml:space="preserve">кафедры неврологии психиатрии, медицинской реабилитации и </w:t>
            </w:r>
            <w:r w:rsidR="00606CEB" w:rsidRPr="00750CE3">
              <w:rPr>
                <w:rFonts w:ascii="Times New Roman" w:hAnsi="Times New Roman"/>
                <w:sz w:val="24"/>
                <w:szCs w:val="24"/>
              </w:rPr>
              <w:t>мануальной терапии ИНМФО:</w:t>
            </w:r>
            <w:r w:rsidRPr="00750CE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06CEB" w:rsidRPr="00750CE3">
              <w:rPr>
                <w:rFonts w:ascii="Times New Roman" w:hAnsi="Times New Roman"/>
                <w:sz w:val="24"/>
                <w:szCs w:val="24"/>
              </w:rPr>
              <w:t xml:space="preserve">д.м.н., профессор, заведующий кафедрой </w:t>
            </w:r>
            <w:proofErr w:type="spellStart"/>
            <w:r w:rsidR="00606CEB" w:rsidRPr="00750CE3">
              <w:rPr>
                <w:rFonts w:ascii="Times New Roman" w:hAnsi="Times New Roman"/>
                <w:sz w:val="24"/>
                <w:szCs w:val="24"/>
              </w:rPr>
              <w:t>Барулин</w:t>
            </w:r>
            <w:proofErr w:type="spellEnd"/>
            <w:r w:rsidR="00606CEB" w:rsidRPr="00750CE3">
              <w:rPr>
                <w:rFonts w:ascii="Times New Roman" w:hAnsi="Times New Roman"/>
                <w:sz w:val="24"/>
                <w:szCs w:val="24"/>
              </w:rPr>
              <w:t xml:space="preserve"> А.Е., д.м.н., профессор </w:t>
            </w:r>
            <w:proofErr w:type="spellStart"/>
            <w:r w:rsidR="00606CEB" w:rsidRPr="00750CE3">
              <w:rPr>
                <w:rFonts w:ascii="Times New Roman" w:hAnsi="Times New Roman"/>
                <w:sz w:val="24"/>
                <w:szCs w:val="24"/>
              </w:rPr>
              <w:t>Курушина</w:t>
            </w:r>
            <w:proofErr w:type="spellEnd"/>
            <w:r w:rsidR="00606CEB" w:rsidRPr="00750CE3">
              <w:rPr>
                <w:rFonts w:ascii="Times New Roman" w:hAnsi="Times New Roman"/>
                <w:sz w:val="24"/>
                <w:szCs w:val="24"/>
              </w:rPr>
              <w:t xml:space="preserve"> О.В., к.м.н. Ростовщиков В.В., к.м.н. Поздняков А.М.</w:t>
            </w:r>
          </w:p>
        </w:tc>
        <w:tc>
          <w:tcPr>
            <w:tcW w:w="2233" w:type="dxa"/>
            <w:shd w:val="clear" w:color="auto" w:fill="auto"/>
          </w:tcPr>
          <w:p w:rsidR="00CC30E1" w:rsidRPr="00750CE3" w:rsidRDefault="00CC30E1" w:rsidP="00CC30E1">
            <w:pPr>
              <w:spacing w:after="0" w:line="240" w:lineRule="exact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50CE3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Еженедельно</w:t>
            </w:r>
          </w:p>
        </w:tc>
      </w:tr>
    </w:tbl>
    <w:p w:rsidR="00FA4B53" w:rsidRDefault="00FA4B53" w:rsidP="00ED37C9"/>
    <w:p w:rsidR="00F83EE4" w:rsidRDefault="00F83EE4" w:rsidP="00F83EE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F83EE4">
        <w:rPr>
          <w:rFonts w:ascii="Times New Roman" w:hAnsi="Times New Roman"/>
          <w:sz w:val="24"/>
          <w:szCs w:val="24"/>
        </w:rPr>
        <w:t xml:space="preserve">Заведующий кафедрой,  д.м.н., </w:t>
      </w:r>
    </w:p>
    <w:p w:rsidR="00F83EE4" w:rsidRPr="00F83EE4" w:rsidRDefault="00F83EE4" w:rsidP="00F83EE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F83EE4">
        <w:rPr>
          <w:rFonts w:ascii="Times New Roman" w:hAnsi="Times New Roman"/>
          <w:sz w:val="24"/>
          <w:szCs w:val="24"/>
        </w:rPr>
        <w:t xml:space="preserve">доцент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              </w:t>
      </w:r>
      <w:r w:rsidRPr="00F83EE4">
        <w:rPr>
          <w:rFonts w:ascii="Times New Roman" w:hAnsi="Times New Roman"/>
          <w:sz w:val="24"/>
          <w:szCs w:val="24"/>
        </w:rPr>
        <w:t xml:space="preserve">                 </w:t>
      </w:r>
      <w:proofErr w:type="spellStart"/>
      <w:r w:rsidRPr="00F83EE4">
        <w:rPr>
          <w:rFonts w:ascii="Times New Roman" w:hAnsi="Times New Roman"/>
          <w:sz w:val="24"/>
          <w:szCs w:val="24"/>
        </w:rPr>
        <w:t>Барулин</w:t>
      </w:r>
      <w:proofErr w:type="spellEnd"/>
      <w:r w:rsidRPr="00F83EE4">
        <w:rPr>
          <w:rFonts w:ascii="Times New Roman" w:hAnsi="Times New Roman"/>
          <w:sz w:val="24"/>
          <w:szCs w:val="24"/>
        </w:rPr>
        <w:t xml:space="preserve"> А.Е.</w:t>
      </w:r>
    </w:p>
    <w:sectPr w:rsidR="00F83EE4" w:rsidRPr="00F83EE4" w:rsidSect="006247D5">
      <w:pgSz w:w="11906" w:h="16838"/>
      <w:pgMar w:top="709" w:right="1276" w:bottom="993" w:left="1559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4B6BAD"/>
    <w:multiLevelType w:val="hybridMultilevel"/>
    <w:tmpl w:val="4CDC0A98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5837065F"/>
    <w:multiLevelType w:val="hybridMultilevel"/>
    <w:tmpl w:val="3C5E419A"/>
    <w:lvl w:ilvl="0" w:tplc="0419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038E3"/>
    <w:rsid w:val="00060767"/>
    <w:rsid w:val="0009032E"/>
    <w:rsid w:val="000C00D2"/>
    <w:rsid w:val="000C347E"/>
    <w:rsid w:val="000C4150"/>
    <w:rsid w:val="000F7A3C"/>
    <w:rsid w:val="0013364C"/>
    <w:rsid w:val="001B53F0"/>
    <w:rsid w:val="00233726"/>
    <w:rsid w:val="00256B6C"/>
    <w:rsid w:val="002A0446"/>
    <w:rsid w:val="002A3147"/>
    <w:rsid w:val="002C12A7"/>
    <w:rsid w:val="002D6A78"/>
    <w:rsid w:val="002D74DA"/>
    <w:rsid w:val="00333105"/>
    <w:rsid w:val="00347DA2"/>
    <w:rsid w:val="00405074"/>
    <w:rsid w:val="00421632"/>
    <w:rsid w:val="004A08A1"/>
    <w:rsid w:val="004E7004"/>
    <w:rsid w:val="004F25ED"/>
    <w:rsid w:val="005328FE"/>
    <w:rsid w:val="00595B4E"/>
    <w:rsid w:val="005F3866"/>
    <w:rsid w:val="005F6CF4"/>
    <w:rsid w:val="00601E4F"/>
    <w:rsid w:val="006038E3"/>
    <w:rsid w:val="00606CEB"/>
    <w:rsid w:val="006247D5"/>
    <w:rsid w:val="00654E3D"/>
    <w:rsid w:val="00655F01"/>
    <w:rsid w:val="006E3BAE"/>
    <w:rsid w:val="0074074A"/>
    <w:rsid w:val="007467D4"/>
    <w:rsid w:val="00750CE3"/>
    <w:rsid w:val="0075749A"/>
    <w:rsid w:val="00772F6E"/>
    <w:rsid w:val="007B4168"/>
    <w:rsid w:val="007C68BA"/>
    <w:rsid w:val="007E0D7C"/>
    <w:rsid w:val="00850791"/>
    <w:rsid w:val="00872A5C"/>
    <w:rsid w:val="00924693"/>
    <w:rsid w:val="00982BDB"/>
    <w:rsid w:val="00991002"/>
    <w:rsid w:val="00A02E49"/>
    <w:rsid w:val="00A850DF"/>
    <w:rsid w:val="00A86ECA"/>
    <w:rsid w:val="00A96F61"/>
    <w:rsid w:val="00AF42E1"/>
    <w:rsid w:val="00B6087F"/>
    <w:rsid w:val="00B6602F"/>
    <w:rsid w:val="00B7152D"/>
    <w:rsid w:val="00BF64D0"/>
    <w:rsid w:val="00CC30E1"/>
    <w:rsid w:val="00CF2572"/>
    <w:rsid w:val="00D65060"/>
    <w:rsid w:val="00D90B60"/>
    <w:rsid w:val="00D926A1"/>
    <w:rsid w:val="00DA7A47"/>
    <w:rsid w:val="00DD1799"/>
    <w:rsid w:val="00DE3A2A"/>
    <w:rsid w:val="00DF7029"/>
    <w:rsid w:val="00E12147"/>
    <w:rsid w:val="00E25E1B"/>
    <w:rsid w:val="00E504C2"/>
    <w:rsid w:val="00E71D55"/>
    <w:rsid w:val="00E8568D"/>
    <w:rsid w:val="00EB79BE"/>
    <w:rsid w:val="00EC41EE"/>
    <w:rsid w:val="00ED37C9"/>
    <w:rsid w:val="00EE2D27"/>
    <w:rsid w:val="00EF6DF8"/>
    <w:rsid w:val="00F02F0E"/>
    <w:rsid w:val="00F222F9"/>
    <w:rsid w:val="00F83EE4"/>
    <w:rsid w:val="00FA4B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152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4A08A1"/>
    <w:pPr>
      <w:ind w:left="720"/>
      <w:contextualSpacing/>
    </w:pPr>
  </w:style>
  <w:style w:type="table" w:styleId="a4">
    <w:name w:val="Table Grid"/>
    <w:basedOn w:val="a1"/>
    <w:uiPriority w:val="99"/>
    <w:rsid w:val="00E71D5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uiPriority w:val="99"/>
    <w:rsid w:val="00982BDB"/>
    <w:rPr>
      <w:rFonts w:cs="Times New Roman"/>
      <w:color w:val="0000FF"/>
      <w:u w:val="single"/>
    </w:rPr>
  </w:style>
  <w:style w:type="paragraph" w:styleId="a6">
    <w:name w:val="Balloon Text"/>
    <w:basedOn w:val="a"/>
    <w:link w:val="a7"/>
    <w:uiPriority w:val="99"/>
    <w:semiHidden/>
    <w:rsid w:val="00256B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locked/>
    <w:rsid w:val="00256B6C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08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0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281</Words>
  <Characters>1603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neurolog5085</cp:lastModifiedBy>
  <cp:revision>14</cp:revision>
  <cp:lastPrinted>2025-08-28T10:14:00Z</cp:lastPrinted>
  <dcterms:created xsi:type="dcterms:W3CDTF">2024-09-13T07:00:00Z</dcterms:created>
  <dcterms:modified xsi:type="dcterms:W3CDTF">2026-06-17T10:13:00Z</dcterms:modified>
</cp:coreProperties>
</file>